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7B6" w:rsidRDefault="005807B6" w:rsidP="005807B6">
      <w:pPr>
        <w:shd w:val="clear" w:color="auto" w:fill="FFFFFF"/>
        <w:spacing w:line="360" w:lineRule="atLeast"/>
        <w:ind w:right="-1220"/>
        <w:jc w:val="right"/>
      </w:pPr>
      <w:r>
        <w:rPr>
          <w:rFonts w:ascii="Verdana" w:hAnsi="Verdana" w:cs="Times New Roman"/>
          <w:i/>
          <w:sz w:val="20"/>
          <w:szCs w:val="20"/>
        </w:rPr>
        <w:tab/>
      </w:r>
    </w:p>
    <w:p w:rsidR="005807B6" w:rsidRDefault="005807B6" w:rsidP="005807B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5807B6" w:rsidRDefault="005807B6" w:rsidP="005807B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5807B6" w:rsidRDefault="005807B6" w:rsidP="005807B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5807B6" w:rsidRDefault="005807B6" w:rsidP="005807B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5807B6" w:rsidRDefault="005807B6" w:rsidP="005807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  <w:r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01"/>
        <w:gridCol w:w="1850"/>
        <w:gridCol w:w="1392"/>
        <w:gridCol w:w="891"/>
        <w:gridCol w:w="1469"/>
        <w:gridCol w:w="966"/>
        <w:gridCol w:w="1444"/>
        <w:gridCol w:w="891"/>
        <w:gridCol w:w="966"/>
        <w:gridCol w:w="1444"/>
        <w:gridCol w:w="1743"/>
      </w:tblGrid>
      <w:tr w:rsidR="005807B6" w:rsidTr="00ED6557">
        <w:trPr>
          <w:trHeight w:val="522"/>
        </w:trPr>
        <w:tc>
          <w:tcPr>
            <w:tcW w:w="1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807B6" w:rsidTr="00ED6557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807B6" w:rsidRDefault="005807B6" w:rsidP="00ED6557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07B6" w:rsidRDefault="005807B6" w:rsidP="00ED6557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807B6" w:rsidRDefault="005807B6" w:rsidP="00ED6557">
            <w:pPr>
              <w:rPr>
                <w:rFonts w:cs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807B6" w:rsidRDefault="005807B6" w:rsidP="00ED6557">
            <w:pPr>
              <w:rPr>
                <w:rFonts w:cs="Times New Roman"/>
              </w:rPr>
            </w:pPr>
          </w:p>
        </w:tc>
      </w:tr>
      <w:tr w:rsidR="005807B6" w:rsidTr="00ED6557">
        <w:trPr>
          <w:trHeight w:val="442"/>
        </w:trPr>
        <w:tc>
          <w:tcPr>
            <w:tcW w:w="1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7B6" w:rsidRDefault="005807B6" w:rsidP="00ED6557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Кирюхина Лидия Николаевна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Заведующий </w:t>
            </w:r>
          </w:p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56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7B6" w:rsidRPr="008B6201" w:rsidRDefault="005807B6" w:rsidP="00ED6557">
            <w:pPr>
              <w:spacing w:after="180" w:line="360" w:lineRule="atLeast"/>
              <w:rPr>
                <w:rFonts w:cs="Times New Roman"/>
              </w:rPr>
            </w:pPr>
            <w:r w:rsidRPr="008B6201">
              <w:t>5</w:t>
            </w:r>
            <w:r>
              <w:t>40</w:t>
            </w:r>
            <w:r w:rsidRPr="008B6201">
              <w:t> </w:t>
            </w:r>
            <w:r>
              <w:t>896</w:t>
            </w:r>
            <w:r w:rsidRPr="008B6201">
              <w:t>.19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7B6" w:rsidRPr="00CB70AC" w:rsidRDefault="005807B6" w:rsidP="00ED6557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46,3  Россия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5807B6" w:rsidTr="00ED6557">
        <w:trPr>
          <w:trHeight w:val="1279"/>
        </w:trPr>
        <w:tc>
          <w:tcPr>
            <w:tcW w:w="1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7B6" w:rsidRDefault="005807B6" w:rsidP="00ED6557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Супруг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7B6" w:rsidRDefault="005807B6" w:rsidP="00ED6557">
            <w:pPr>
              <w:pStyle w:val="a3"/>
            </w:pPr>
            <w:r>
              <w:t>Слесарь-ремонтник</w:t>
            </w:r>
          </w:p>
          <w:p w:rsidR="005807B6" w:rsidRDefault="005807B6" w:rsidP="00ED6557">
            <w:pPr>
              <w:pStyle w:val="a3"/>
            </w:pPr>
            <w:r>
              <w:t>Завод  «Электросталь»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7B6" w:rsidRPr="00963F0B" w:rsidRDefault="005807B6" w:rsidP="00ED6557">
            <w:pPr>
              <w:spacing w:after="180" w:line="360" w:lineRule="atLeast"/>
              <w:rPr>
                <w:rFonts w:cs="Times New Roman"/>
              </w:rPr>
            </w:pPr>
            <w:r w:rsidRPr="00963F0B">
              <w:t>3</w:t>
            </w:r>
            <w:r>
              <w:t>60</w:t>
            </w:r>
            <w:r w:rsidRPr="00963F0B">
              <w:t>.789,</w:t>
            </w:r>
            <w:r>
              <w:t>14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7B6" w:rsidRDefault="005807B6" w:rsidP="00ED655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Двухкомнатная квартира, 50,1  Россия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7B6" w:rsidRDefault="005807B6" w:rsidP="00ED65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5807B6" w:rsidRDefault="005807B6" w:rsidP="005807B6">
      <w:pPr>
        <w:widowControl w:val="0"/>
        <w:autoSpaceDE w:val="0"/>
        <w:autoSpaceDN w:val="0"/>
        <w:adjustRightInd w:val="0"/>
        <w:jc w:val="both"/>
      </w:pPr>
    </w:p>
    <w:p w:rsidR="005807B6" w:rsidRDefault="005807B6" w:rsidP="005807B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807B6" w:rsidRDefault="005807B6" w:rsidP="005807B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807B6" w:rsidRDefault="005807B6" w:rsidP="005807B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Достоверность и полноту настоящих сведений подтверждаю _________________/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_Кирюхина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Л.Н./    "27" апреля  2017г. </w:t>
      </w:r>
    </w:p>
    <w:p w:rsidR="00825346" w:rsidRDefault="005807B6" w:rsidP="005807B6">
      <w:pPr>
        <w:pStyle w:val="ConsPlusNonformat"/>
        <w:ind w:right="-1079" w:hanging="1418"/>
      </w:pPr>
      <w:r>
        <w:rPr>
          <w:rFonts w:ascii="Times New Roman" w:hAnsi="Times New Roman" w:cs="Times New Roman"/>
          <w:sz w:val="18"/>
          <w:szCs w:val="18"/>
        </w:rPr>
        <w:t xml:space="preserve"> (по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spellStart"/>
      <w:r>
        <w:rPr>
          <w:rFonts w:ascii="Times New Roman" w:hAnsi="Times New Roman" w:cs="Times New Roman"/>
          <w:sz w:val="18"/>
          <w:szCs w:val="18"/>
        </w:rPr>
        <w:t>дпись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и расшифровка подписи лица, представившего справку) </w:t>
      </w:r>
    </w:p>
    <w:sectPr w:rsidR="00825346" w:rsidSect="005807B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807B6"/>
    <w:rsid w:val="00076A00"/>
    <w:rsid w:val="00085213"/>
    <w:rsid w:val="00296CEB"/>
    <w:rsid w:val="003A2A9F"/>
    <w:rsid w:val="005807B6"/>
    <w:rsid w:val="007940CC"/>
    <w:rsid w:val="00825346"/>
    <w:rsid w:val="00B74BEB"/>
    <w:rsid w:val="00C00992"/>
    <w:rsid w:val="00E0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7B6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807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5807B6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1</cp:revision>
  <dcterms:created xsi:type="dcterms:W3CDTF">2017-04-27T12:23:00Z</dcterms:created>
  <dcterms:modified xsi:type="dcterms:W3CDTF">2017-04-27T12:24:00Z</dcterms:modified>
</cp:coreProperties>
</file>